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7D" w:rsidRDefault="004B507D" w:rsidP="004B507D">
      <w:pPr>
        <w:pStyle w:val="ConsPlusNormal"/>
        <w:jc w:val="right"/>
        <w:outlineLvl w:val="1"/>
      </w:pPr>
      <w:r>
        <w:t>Приложение</w:t>
      </w:r>
    </w:p>
    <w:p w:rsidR="004B507D" w:rsidRDefault="004B507D" w:rsidP="004B507D">
      <w:pPr>
        <w:pStyle w:val="ConsPlusNormal"/>
        <w:jc w:val="right"/>
      </w:pPr>
      <w:r>
        <w:t>к Порядку</w:t>
      </w:r>
    </w:p>
    <w:p w:rsidR="004B507D" w:rsidRDefault="004B507D" w:rsidP="004B507D">
      <w:pPr>
        <w:pStyle w:val="ConsPlusNormal"/>
        <w:jc w:val="center"/>
      </w:pPr>
      <w:r>
        <w:t>Список изменяющих документов</w:t>
      </w:r>
    </w:p>
    <w:p w:rsidR="004B507D" w:rsidRDefault="004B507D" w:rsidP="004B507D">
      <w:pPr>
        <w:pStyle w:val="ConsPlusNormal"/>
        <w:jc w:val="center"/>
      </w:pPr>
      <w:r>
        <w:t>(в ред. Постановления Правительства Ульяновской области</w:t>
      </w:r>
      <w:r>
        <w:t xml:space="preserve"> </w:t>
      </w:r>
      <w:r>
        <w:t>от 08.10.2015 N 507-П)</w:t>
      </w:r>
    </w:p>
    <w:p w:rsidR="004B507D" w:rsidRDefault="004B507D" w:rsidP="004B507D">
      <w:pPr>
        <w:pStyle w:val="ConsPlusNormal"/>
        <w:jc w:val="center"/>
      </w:pPr>
    </w:p>
    <w:p w:rsidR="004B507D" w:rsidRDefault="004B507D" w:rsidP="004B507D">
      <w:pPr>
        <w:pStyle w:val="ConsPlusNormal"/>
        <w:jc w:val="center"/>
      </w:pPr>
      <w:bookmarkStart w:id="0" w:name="_GoBack"/>
      <w:bookmarkEnd w:id="0"/>
    </w:p>
    <w:p w:rsidR="004B507D" w:rsidRDefault="004B507D" w:rsidP="004B507D">
      <w:pPr>
        <w:pStyle w:val="ConsPlusNormal"/>
        <w:jc w:val="right"/>
      </w:pPr>
    </w:p>
    <w:p w:rsidR="004B507D" w:rsidRDefault="004B507D" w:rsidP="004B507D">
      <w:pPr>
        <w:pStyle w:val="ConsPlusNonformat"/>
        <w:jc w:val="both"/>
      </w:pPr>
      <w:bookmarkStart w:id="1" w:name="Par166"/>
      <w:bookmarkEnd w:id="1"/>
      <w:r>
        <w:t xml:space="preserve">                                   ОТЧЕТ</w:t>
      </w:r>
    </w:p>
    <w:p w:rsidR="004B507D" w:rsidRDefault="004B507D" w:rsidP="004B507D">
      <w:pPr>
        <w:pStyle w:val="ConsPlusNonformat"/>
        <w:jc w:val="both"/>
      </w:pPr>
      <w:r>
        <w:t xml:space="preserve">                 об использовании средств, направляемых </w:t>
      </w:r>
      <w:proofErr w:type="gramStart"/>
      <w:r>
        <w:t>на</w:t>
      </w:r>
      <w:proofErr w:type="gramEnd"/>
    </w:p>
    <w:p w:rsidR="004B507D" w:rsidRDefault="004B507D" w:rsidP="004B507D">
      <w:pPr>
        <w:pStyle w:val="ConsPlusNonformat"/>
        <w:jc w:val="both"/>
      </w:pPr>
      <w:r>
        <w:t xml:space="preserve">          предоставление ежемесячной денежной выплаты на ребенка</w:t>
      </w:r>
    </w:p>
    <w:p w:rsidR="004B507D" w:rsidRDefault="004B507D" w:rsidP="004B507D">
      <w:pPr>
        <w:pStyle w:val="ConsPlusNonformat"/>
        <w:jc w:val="both"/>
      </w:pPr>
      <w:r>
        <w:t xml:space="preserve">                    до достижения им возраста трех лет,</w:t>
      </w:r>
    </w:p>
    <w:p w:rsidR="004B507D" w:rsidRDefault="004B507D" w:rsidP="004B507D">
      <w:pPr>
        <w:pStyle w:val="ConsPlusNonformat"/>
        <w:jc w:val="both"/>
      </w:pPr>
      <w:r>
        <w:t xml:space="preserve">                           за _______ 20_______ г.</w:t>
      </w:r>
    </w:p>
    <w:p w:rsidR="004B507D" w:rsidRDefault="004B507D" w:rsidP="004B507D">
      <w:pPr>
        <w:pStyle w:val="ConsPlusNonformat"/>
        <w:jc w:val="both"/>
      </w:pPr>
      <w:r>
        <w:t xml:space="preserve">                               месяц</w:t>
      </w:r>
    </w:p>
    <w:p w:rsidR="004B507D" w:rsidRDefault="004B507D" w:rsidP="004B507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1547"/>
      </w:tblGrid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Наименование показателей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Значение показателей</w:t>
            </w: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Остаток средств на начало месяца,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 xml:space="preserve">Количество получателей ЕДВ, которым </w:t>
            </w:r>
            <w:proofErr w:type="gramStart"/>
            <w:r>
              <w:t>начислена</w:t>
            </w:r>
            <w:proofErr w:type="gramEnd"/>
            <w:r>
              <w:t xml:space="preserve"> ЕДВ, человек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 xml:space="preserve">Сумма </w:t>
            </w:r>
            <w:proofErr w:type="gramStart"/>
            <w:r>
              <w:t>начисленной</w:t>
            </w:r>
            <w:proofErr w:type="gramEnd"/>
            <w:r>
              <w:t xml:space="preserve"> ЕДВ,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Финансирование,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Кассовые расходы,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 xml:space="preserve">Количество получателей ЕДВ, которым </w:t>
            </w:r>
            <w:proofErr w:type="gramStart"/>
            <w:r>
              <w:t>произведена</w:t>
            </w:r>
            <w:proofErr w:type="gramEnd"/>
            <w:r>
              <w:t xml:space="preserve"> ЕДВ, человек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Фактические расходы,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Расходы на оплату услуг по доставке через организации федеральной почтовой связи,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Расходы на оплату услуг по доставке ЕДВ через кредитные организации,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Всего,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Количество получателей ЕДВ, не получивших ЕДВ, человек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Невыплаченная сумма,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  <w:tr w:rsidR="004B507D" w:rsidTr="008071A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  <w:r>
              <w:t>Остаток средств на конец месяца, рублей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7D" w:rsidRDefault="004B507D" w:rsidP="008071AD">
            <w:pPr>
              <w:pStyle w:val="ConsPlusNormal"/>
              <w:jc w:val="both"/>
            </w:pPr>
          </w:p>
        </w:tc>
      </w:tr>
    </w:tbl>
    <w:p w:rsidR="004B507D" w:rsidRDefault="004B507D" w:rsidP="004B507D">
      <w:pPr>
        <w:pStyle w:val="ConsPlusNormal"/>
        <w:jc w:val="right"/>
      </w:pPr>
    </w:p>
    <w:p w:rsidR="004B507D" w:rsidRDefault="004B507D" w:rsidP="004B507D">
      <w:pPr>
        <w:pStyle w:val="ConsPlusNonformat"/>
        <w:jc w:val="both"/>
      </w:pPr>
      <w:r>
        <w:t>Директор __________________________________________________</w:t>
      </w:r>
    </w:p>
    <w:p w:rsidR="004B507D" w:rsidRDefault="004B507D" w:rsidP="004B507D">
      <w:pPr>
        <w:pStyle w:val="ConsPlusNonformat"/>
        <w:jc w:val="both"/>
      </w:pPr>
      <w:r>
        <w:t>Главный бухгалтер _________________________________________</w:t>
      </w:r>
    </w:p>
    <w:p w:rsidR="004B507D" w:rsidRDefault="004B507D" w:rsidP="004B507D">
      <w:pPr>
        <w:pStyle w:val="ConsPlusNonformat"/>
        <w:jc w:val="both"/>
      </w:pPr>
      <w:r>
        <w:t>Начальник отдела __________________________________________</w:t>
      </w:r>
    </w:p>
    <w:p w:rsidR="004B507D" w:rsidRDefault="004B507D" w:rsidP="004B507D">
      <w:pPr>
        <w:pStyle w:val="ConsPlusNonformat"/>
        <w:jc w:val="both"/>
      </w:pPr>
      <w:r>
        <w:t>Исполнитель, телефон ______________________________________</w:t>
      </w:r>
    </w:p>
    <w:p w:rsidR="004B507D" w:rsidRDefault="004B507D" w:rsidP="004B507D">
      <w:pPr>
        <w:pStyle w:val="ConsPlusNormal"/>
        <w:ind w:firstLine="540"/>
        <w:jc w:val="both"/>
      </w:pPr>
    </w:p>
    <w:p w:rsidR="00130D49" w:rsidRDefault="00130D49"/>
    <w:sectPr w:rsidR="0013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7D"/>
    <w:rsid w:val="00130D49"/>
    <w:rsid w:val="004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5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2016-01-18T11:37:00Z</dcterms:created>
  <dcterms:modified xsi:type="dcterms:W3CDTF">2016-01-18T11:37:00Z</dcterms:modified>
</cp:coreProperties>
</file>